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340A34" w:rsidRDefault="0051406A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86093">
        <w:rPr>
          <w:rFonts w:ascii="Times New Roman" w:hAnsi="Times New Roman" w:cs="Times New Roman"/>
          <w:sz w:val="26"/>
          <w:szCs w:val="26"/>
        </w:rPr>
        <w:t>3</w:t>
      </w:r>
      <w:r w:rsidR="00FE1B2F">
        <w:rPr>
          <w:rFonts w:ascii="Times New Roman" w:hAnsi="Times New Roman" w:cs="Times New Roman"/>
          <w:sz w:val="26"/>
          <w:szCs w:val="26"/>
        </w:rPr>
        <w:t>0</w:t>
      </w:r>
    </w:p>
    <w:p w:rsidR="00151F5B" w:rsidRPr="00340A34" w:rsidRDefault="00151F5B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340A34" w:rsidRDefault="00151F5B" w:rsidP="009975D1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9975D1" w:rsidRDefault="00FE1B2F" w:rsidP="009975D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1D60D9">
        <w:rPr>
          <w:rFonts w:ascii="Times New Roman" w:eastAsia="Times New Roman" w:hAnsi="Times New Roman" w:cs="Times New Roman"/>
          <w:sz w:val="26"/>
          <w:szCs w:val="26"/>
        </w:rPr>
        <w:t>25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2021 года № </w:t>
      </w:r>
      <w:r w:rsidR="001D60D9">
        <w:rPr>
          <w:rFonts w:ascii="Times New Roman" w:eastAsia="Times New Roman" w:hAnsi="Times New Roman" w:cs="Times New Roman"/>
          <w:sz w:val="26"/>
          <w:szCs w:val="26"/>
        </w:rPr>
        <w:t>85-оз</w:t>
      </w:r>
      <w:bookmarkStart w:id="0" w:name="_GoBack"/>
      <w:bookmarkEnd w:id="0"/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</w:p>
    <w:p w:rsidR="00F2685C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Распределение </w:t>
      </w:r>
      <w:r w:rsidRPr="00340A34">
        <w:rPr>
          <w:rFonts w:ascii="Times New Roman" w:hAnsi="Times New Roman" w:cs="Times New Roman"/>
          <w:b/>
          <w:sz w:val="26"/>
          <w:szCs w:val="26"/>
        </w:rPr>
        <w:t>иных межбюджетных трансфертов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бюджетам муниципальных районов и городских округов Ханты-Мансийского </w:t>
      </w:r>
      <w:proofErr w:type="gramStart"/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автономного</w:t>
      </w:r>
      <w:proofErr w:type="gramEnd"/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</w:p>
    <w:p w:rsidR="00C37019" w:rsidRPr="00DF20D6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 – Югры на 202</w:t>
      </w:r>
      <w:r w:rsidR="00FE1B2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год</w:t>
      </w:r>
    </w:p>
    <w:p w:rsidR="00153F03" w:rsidRDefault="00153F03" w:rsidP="00AB400C">
      <w:pPr>
        <w:spacing w:after="0" w:line="240" w:lineRule="auto"/>
        <w:ind w:right="-2"/>
        <w:rPr>
          <w:rFonts w:ascii="Times New Roman" w:hAnsi="Times New Roman" w:cs="Times New Roman"/>
          <w:b/>
          <w:sz w:val="26"/>
          <w:szCs w:val="26"/>
        </w:rPr>
      </w:pP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>Таблица 1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 w:rsidR="00FE1B2F">
        <w:rPr>
          <w:rFonts w:ascii="Times New Roman" w:eastAsia="Calibri" w:hAnsi="Times New Roman" w:cs="Times New Roman"/>
          <w:sz w:val="26"/>
          <w:szCs w:val="26"/>
          <w:lang w:eastAsia="en-US"/>
        </w:rPr>
        <w:t>30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6B6B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 xml:space="preserve">Распределение иных межбюджетных трансфертов </w:t>
      </w:r>
      <w:r w:rsidRPr="005E0CD7">
        <w:rPr>
          <w:rFonts w:ascii="Times New Roman" w:hAnsi="Times New Roman" w:cs="Times New Roman"/>
          <w:b/>
          <w:sz w:val="26"/>
          <w:szCs w:val="26"/>
        </w:rPr>
        <w:t>бюджетам муниципальных районов и городских округов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8B6EEE">
        <w:rPr>
          <w:rFonts w:ascii="Times New Roman" w:hAnsi="Times New Roman" w:cs="Times New Roman"/>
          <w:b/>
          <w:sz w:val="26"/>
          <w:szCs w:val="26"/>
        </w:rPr>
        <w:t>2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5E0CD7">
        <w:rPr>
          <w:rFonts w:ascii="Times New Roman" w:hAnsi="Times New Roman" w:cs="Times New Roman"/>
          <w:b/>
          <w:sz w:val="26"/>
          <w:szCs w:val="26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C86093" w:rsidRDefault="00C86093" w:rsidP="00C8609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153F03" w:rsidRPr="00656B6B" w:rsidRDefault="00153F03" w:rsidP="00656B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656B6B" w:rsidRPr="00340A34" w:rsidTr="007C4C2B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97144A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97144A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90 150,5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333 416,2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87 494,4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216 861,1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46 090,8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34 060,3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48 903,1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35 779,0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36 403,9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49 840,6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35 779,0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14 530,3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36 247,7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35 216,5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38 091,3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37 856,7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47 965,7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122 648,4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43 434,7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36 218,5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40 309,9</w:t>
            </w:r>
          </w:p>
        </w:tc>
      </w:tr>
      <w:tr w:rsidR="0097144A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sz w:val="26"/>
                <w:szCs w:val="26"/>
              </w:rPr>
              <w:t>42 184,8</w:t>
            </w:r>
          </w:p>
        </w:tc>
      </w:tr>
      <w:tr w:rsidR="0097144A" w:rsidRPr="00340A34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7144A" w:rsidRPr="00B563AD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7144A" w:rsidRPr="00B563AD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1 509 483,4</w:t>
            </w:r>
          </w:p>
        </w:tc>
      </w:tr>
    </w:tbl>
    <w:p w:rsidR="00153F03" w:rsidRDefault="00153F03" w:rsidP="00153F03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br w:type="page"/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2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 w:rsidR="0097144A">
        <w:rPr>
          <w:rFonts w:ascii="Times New Roman" w:eastAsia="Calibri" w:hAnsi="Times New Roman" w:cs="Times New Roman"/>
          <w:sz w:val="26"/>
          <w:szCs w:val="26"/>
          <w:lang w:eastAsia="en-US"/>
        </w:rPr>
        <w:t>30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 w:rsidP="008B6EE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</w:t>
      </w:r>
      <w:r w:rsidR="008B6EEE">
        <w:rPr>
          <w:rFonts w:ascii="Times New Roman" w:hAnsi="Times New Roman" w:cs="Times New Roman"/>
          <w:b/>
          <w:sz w:val="26"/>
          <w:szCs w:val="26"/>
        </w:rPr>
        <w:t>2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8B6EEE">
        <w:rPr>
          <w:rFonts w:ascii="Times New Roman" w:hAnsi="Times New Roman" w:cs="Times New Roman"/>
          <w:b/>
          <w:sz w:val="26"/>
          <w:szCs w:val="26"/>
        </w:rPr>
        <w:t>с</w:t>
      </w:r>
      <w:r w:rsidR="008B6EEE" w:rsidRPr="008B6EEE">
        <w:rPr>
          <w:rFonts w:ascii="Times New Roman" w:hAnsi="Times New Roman" w:cs="Times New Roman"/>
          <w:b/>
          <w:sz w:val="26"/>
          <w:szCs w:val="26"/>
        </w:rPr>
        <w:t>оздание модельных муниципальных библиотек</w:t>
      </w:r>
    </w:p>
    <w:p w:rsidR="0097144A" w:rsidRDefault="0097144A" w:rsidP="007C4C2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97144A" w:rsidRPr="0097144A" w:rsidTr="007C4C2B">
        <w:trPr>
          <w:trHeight w:val="56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144A" w:rsidRPr="0097144A" w:rsidRDefault="0097144A" w:rsidP="0097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7:B12"/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44A" w:rsidRPr="0097144A" w:rsidRDefault="0097144A" w:rsidP="0097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7144A" w:rsidRPr="0097144A" w:rsidTr="007C4C2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5 000,0</w:t>
            </w:r>
          </w:p>
        </w:tc>
      </w:tr>
      <w:tr w:rsidR="0097144A" w:rsidRPr="0097144A" w:rsidTr="007C4C2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5 000,0</w:t>
            </w:r>
          </w:p>
        </w:tc>
      </w:tr>
      <w:tr w:rsidR="0097144A" w:rsidRPr="0097144A" w:rsidTr="007C4C2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5 000,0</w:t>
            </w:r>
          </w:p>
        </w:tc>
      </w:tr>
      <w:tr w:rsidR="0097144A" w:rsidRPr="0097144A" w:rsidTr="007C4C2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5 000,0</w:t>
            </w:r>
          </w:p>
        </w:tc>
      </w:tr>
      <w:tr w:rsidR="0097144A" w:rsidRPr="0097144A" w:rsidTr="007C4C2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144A" w:rsidRPr="0097144A" w:rsidRDefault="0097144A" w:rsidP="00971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144A" w:rsidRPr="0097144A" w:rsidRDefault="0097144A" w:rsidP="0097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71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20 000,0</w:t>
            </w:r>
          </w:p>
        </w:tc>
      </w:tr>
    </w:tbl>
    <w:p w:rsidR="00153F03" w:rsidRDefault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3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 w:rsidR="008B6EEE">
        <w:rPr>
          <w:rFonts w:ascii="Times New Roman" w:eastAsia="Calibri" w:hAnsi="Times New Roman" w:cs="Times New Roman"/>
          <w:sz w:val="26"/>
          <w:szCs w:val="26"/>
          <w:lang w:eastAsia="en-US"/>
        </w:rPr>
        <w:t>30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 w:rsidP="007C2B7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</w:t>
      </w:r>
      <w:r w:rsidR="008B6EEE">
        <w:rPr>
          <w:rFonts w:ascii="Times New Roman" w:hAnsi="Times New Roman" w:cs="Times New Roman"/>
          <w:b/>
          <w:sz w:val="26"/>
          <w:szCs w:val="26"/>
        </w:rPr>
        <w:t xml:space="preserve"> трансфертов бюджету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D4342">
        <w:rPr>
          <w:rFonts w:ascii="Times New Roman" w:hAnsi="Times New Roman" w:cs="Times New Roman"/>
          <w:b/>
          <w:sz w:val="26"/>
          <w:szCs w:val="26"/>
        </w:rPr>
        <w:t>городского округа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8B6EEE">
        <w:rPr>
          <w:rFonts w:ascii="Times New Roman" w:hAnsi="Times New Roman" w:cs="Times New Roman"/>
          <w:b/>
          <w:sz w:val="26"/>
          <w:szCs w:val="26"/>
        </w:rPr>
        <w:t>2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0A5766">
        <w:rPr>
          <w:rFonts w:ascii="Times New Roman" w:hAnsi="Times New Roman" w:cs="Times New Roman"/>
          <w:b/>
          <w:sz w:val="26"/>
          <w:szCs w:val="26"/>
        </w:rPr>
        <w:t>на</w:t>
      </w:r>
      <w:r w:rsidRPr="000A5766">
        <w:rPr>
          <w:rFonts w:ascii="Times New Roman" w:hAnsi="Times New Roman" w:cs="Times New Roman"/>
          <w:b/>
        </w:rPr>
        <w:t xml:space="preserve"> </w:t>
      </w:r>
      <w:r w:rsidR="008B6EEE">
        <w:rPr>
          <w:rFonts w:ascii="Times New Roman" w:hAnsi="Times New Roman" w:cs="Times New Roman"/>
          <w:b/>
          <w:sz w:val="26"/>
          <w:szCs w:val="26"/>
        </w:rPr>
        <w:t>с</w:t>
      </w:r>
      <w:r w:rsidR="008B6EEE" w:rsidRPr="008B6EEE">
        <w:rPr>
          <w:rFonts w:ascii="Times New Roman" w:hAnsi="Times New Roman" w:cs="Times New Roman"/>
          <w:b/>
          <w:sz w:val="26"/>
          <w:szCs w:val="26"/>
        </w:rPr>
        <w:t>оздание виртуальных концертных залов</w:t>
      </w:r>
    </w:p>
    <w:p w:rsidR="007C2B7B" w:rsidRDefault="007C2B7B" w:rsidP="007C2B7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2D4342" w:rsidRPr="002D4342" w:rsidTr="007C4C2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D4342" w:rsidRPr="002D4342" w:rsidRDefault="002D4342" w:rsidP="002D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6:B8"/>
            <w:r w:rsidRPr="002D43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2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342" w:rsidRPr="002D4342" w:rsidRDefault="002D4342" w:rsidP="002D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43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2D4342" w:rsidRPr="002D4342" w:rsidTr="007C4C2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D4342" w:rsidRPr="002D4342" w:rsidRDefault="002D4342" w:rsidP="002D4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D43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4342" w:rsidRPr="002D4342" w:rsidRDefault="002D4342" w:rsidP="002D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D43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5 700,0</w:t>
            </w:r>
          </w:p>
        </w:tc>
      </w:tr>
      <w:tr w:rsidR="002D4342" w:rsidRPr="002D4342" w:rsidTr="007C4C2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D4342" w:rsidRPr="002D4342" w:rsidRDefault="002D4342" w:rsidP="002D4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D4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4342" w:rsidRPr="002D4342" w:rsidRDefault="002D4342" w:rsidP="002D4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D4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5 700,0</w:t>
            </w:r>
          </w:p>
        </w:tc>
      </w:tr>
    </w:tbl>
    <w:p w:rsidR="008B6EEE" w:rsidRDefault="008B6EEE" w:rsidP="00153F03">
      <w:pPr>
        <w:rPr>
          <w:rFonts w:ascii="Times New Roman" w:hAnsi="Times New Roman" w:cs="Times New Roman"/>
          <w:b/>
          <w:sz w:val="26"/>
          <w:szCs w:val="26"/>
        </w:rPr>
      </w:pPr>
    </w:p>
    <w:p w:rsidR="005E0CD7" w:rsidRDefault="005E0CD7" w:rsidP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656B6B" w:rsidRPr="00DF20D6" w:rsidRDefault="00656B6B" w:rsidP="00656B6B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4</w:t>
      </w:r>
    </w:p>
    <w:p w:rsidR="00656B6B" w:rsidRPr="00DF20D6" w:rsidRDefault="00656B6B" w:rsidP="00656B6B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30</w:t>
      </w:r>
    </w:p>
    <w:p w:rsidR="00656B6B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6B6B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на реализацию мероприятий </w:t>
      </w:r>
    </w:p>
    <w:p w:rsidR="00656B6B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656B6B" w:rsidRDefault="00656B6B" w:rsidP="00656B6B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656B6B" w:rsidRPr="00340A34" w:rsidRDefault="00656B6B" w:rsidP="00656B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656B6B" w:rsidRPr="00340A34" w:rsidTr="007C4C2B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12534C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12534C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5 927,7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14 880,9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6 004,0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11 409,9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9 870,0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8 276,3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8 272,2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1 475,2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8 380,1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6 244,4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3 224,8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4 460,9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5 623,3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3 696,4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7 906,6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21 080,9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28 626,0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11 463,2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23 859,5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19 796,6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6 389,2</w:t>
            </w:r>
          </w:p>
        </w:tc>
      </w:tr>
      <w:tr w:rsidR="0012534C" w:rsidRPr="00180495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sz w:val="26"/>
                <w:szCs w:val="26"/>
              </w:rPr>
              <w:t>2 772,0</w:t>
            </w:r>
          </w:p>
        </w:tc>
      </w:tr>
      <w:tr w:rsidR="0012534C" w:rsidRPr="00340A34" w:rsidTr="007C4C2B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2534C" w:rsidRPr="0012534C" w:rsidRDefault="0012534C" w:rsidP="00125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534C" w:rsidRPr="0012534C" w:rsidRDefault="0012534C" w:rsidP="00125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53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219 640,1</w:t>
            </w:r>
          </w:p>
        </w:tc>
      </w:tr>
    </w:tbl>
    <w:p w:rsidR="008B6EEE" w:rsidRDefault="008B6EEE" w:rsidP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B6EEE" w:rsidRPr="00DF20D6" w:rsidRDefault="008B6EEE" w:rsidP="008B6EEE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5</w:t>
      </w:r>
    </w:p>
    <w:p w:rsidR="008B6EEE" w:rsidRPr="00DF20D6" w:rsidRDefault="008B6EEE" w:rsidP="008B6EEE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30</w:t>
      </w:r>
    </w:p>
    <w:p w:rsidR="008B6EEE" w:rsidRDefault="008B6EEE" w:rsidP="008B6EE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B6EEE" w:rsidRDefault="008B6EEE" w:rsidP="008B6EE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0A5766">
        <w:rPr>
          <w:rFonts w:ascii="Times New Roman" w:hAnsi="Times New Roman" w:cs="Times New Roman"/>
          <w:b/>
          <w:sz w:val="26"/>
          <w:szCs w:val="26"/>
        </w:rPr>
        <w:t>на</w:t>
      </w:r>
      <w:r w:rsidRPr="000A576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7C2B7B">
        <w:rPr>
          <w:rFonts w:ascii="Times New Roman" w:hAnsi="Times New Roman" w:cs="Times New Roman"/>
          <w:b/>
          <w:sz w:val="26"/>
          <w:szCs w:val="26"/>
        </w:rPr>
        <w:t xml:space="preserve">оздание комфортной городской среды в малых городах и исторических поселениях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7C2B7B">
        <w:rPr>
          <w:rFonts w:ascii="Times New Roman" w:hAnsi="Times New Roman" w:cs="Times New Roman"/>
          <w:b/>
          <w:sz w:val="26"/>
          <w:szCs w:val="26"/>
        </w:rPr>
        <w:t xml:space="preserve"> победителях Всероссийского конкурса лучших проектов создания комфортной</w:t>
      </w:r>
    </w:p>
    <w:p w:rsidR="008B6EEE" w:rsidRDefault="008B6EEE" w:rsidP="008B6EE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B7B">
        <w:rPr>
          <w:rFonts w:ascii="Times New Roman" w:hAnsi="Times New Roman" w:cs="Times New Roman"/>
          <w:b/>
          <w:sz w:val="26"/>
          <w:szCs w:val="26"/>
        </w:rPr>
        <w:t>городской среды</w:t>
      </w:r>
    </w:p>
    <w:p w:rsidR="008B6EEE" w:rsidRDefault="008B6EEE" w:rsidP="008B6EEE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8B6EEE" w:rsidRPr="00340A34" w:rsidRDefault="008B6EEE" w:rsidP="00B563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</w:t>
      </w:r>
      <w:r w:rsidR="00B563AD"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340A34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B563AD" w:rsidRPr="00B563AD" w:rsidTr="007C4C2B">
        <w:trPr>
          <w:trHeight w:val="54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63AD" w:rsidRPr="00B563AD" w:rsidRDefault="00B563AD" w:rsidP="00B5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3" w:name="RANGE!A7:B10"/>
            <w:r w:rsidRPr="00B563A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63AD" w:rsidRPr="00B563AD" w:rsidRDefault="00B563AD" w:rsidP="00B56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563AD" w:rsidRPr="00B563AD" w:rsidTr="007C4C2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563AD" w:rsidRPr="00B563AD" w:rsidRDefault="00B563AD" w:rsidP="00B5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563AD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63AD" w:rsidRPr="00B563AD" w:rsidRDefault="00B563AD" w:rsidP="00B56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sz w:val="26"/>
                <w:szCs w:val="26"/>
              </w:rPr>
              <w:t>70 000,0</w:t>
            </w:r>
          </w:p>
        </w:tc>
      </w:tr>
      <w:tr w:rsidR="00B563AD" w:rsidRPr="00B563AD" w:rsidTr="007C4C2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563AD" w:rsidRPr="00B563AD" w:rsidRDefault="00B563AD" w:rsidP="00B56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63AD" w:rsidRPr="00B563AD" w:rsidRDefault="00B563AD" w:rsidP="00B56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sz w:val="26"/>
                <w:szCs w:val="26"/>
              </w:rPr>
              <w:t>70 000,0</w:t>
            </w:r>
          </w:p>
        </w:tc>
      </w:tr>
      <w:tr w:rsidR="00B563AD" w:rsidRPr="00B563AD" w:rsidTr="007C4C2B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563AD" w:rsidRPr="00B563AD" w:rsidRDefault="00B563AD" w:rsidP="00B56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63AD" w:rsidRPr="00B563AD" w:rsidRDefault="00B563AD" w:rsidP="00B56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140 000,0</w:t>
            </w:r>
          </w:p>
        </w:tc>
      </w:tr>
    </w:tbl>
    <w:p w:rsidR="00280BBD" w:rsidRDefault="00280BBD" w:rsidP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280BBD" w:rsidRPr="00DF20D6" w:rsidRDefault="00280BBD" w:rsidP="00280BBD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6</w:t>
      </w:r>
    </w:p>
    <w:p w:rsidR="00280BBD" w:rsidRPr="00DF20D6" w:rsidRDefault="00280BBD" w:rsidP="00280BBD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30</w:t>
      </w:r>
    </w:p>
    <w:p w:rsidR="00280BBD" w:rsidRDefault="00280BBD" w:rsidP="00280BB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BBD" w:rsidRDefault="00280BBD" w:rsidP="005543B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</w:t>
      </w:r>
      <w:r w:rsidR="005543BE">
        <w:rPr>
          <w:rFonts w:ascii="Times New Roman" w:hAnsi="Times New Roman" w:cs="Times New Roman"/>
          <w:b/>
          <w:sz w:val="26"/>
          <w:szCs w:val="26"/>
        </w:rPr>
        <w:t>ежбюджетных трансфертов бюджету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3BE">
        <w:rPr>
          <w:rFonts w:ascii="Times New Roman" w:hAnsi="Times New Roman" w:cs="Times New Roman"/>
          <w:b/>
          <w:sz w:val="26"/>
          <w:szCs w:val="26"/>
        </w:rPr>
        <w:t>городского округа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0A5766">
        <w:rPr>
          <w:rFonts w:ascii="Times New Roman" w:hAnsi="Times New Roman" w:cs="Times New Roman"/>
          <w:b/>
          <w:sz w:val="26"/>
          <w:szCs w:val="26"/>
        </w:rPr>
        <w:t>на</w:t>
      </w:r>
      <w:r w:rsidRPr="000A5766">
        <w:rPr>
          <w:rFonts w:ascii="Times New Roman" w:hAnsi="Times New Roman" w:cs="Times New Roman"/>
          <w:b/>
        </w:rPr>
        <w:t xml:space="preserve"> </w:t>
      </w:r>
      <w:r w:rsidR="005543BE">
        <w:rPr>
          <w:rFonts w:ascii="Times New Roman" w:hAnsi="Times New Roman" w:cs="Times New Roman"/>
          <w:b/>
          <w:sz w:val="26"/>
          <w:szCs w:val="26"/>
        </w:rPr>
        <w:t>в</w:t>
      </w:r>
      <w:r w:rsidR="005543BE" w:rsidRPr="005543BE">
        <w:rPr>
          <w:rFonts w:ascii="Times New Roman" w:hAnsi="Times New Roman" w:cs="Times New Roman"/>
          <w:b/>
          <w:sz w:val="26"/>
          <w:szCs w:val="26"/>
        </w:rPr>
        <w:t>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5543BE" w:rsidRDefault="005543BE" w:rsidP="005543BE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280BBD" w:rsidRPr="00340A34" w:rsidRDefault="00280BBD" w:rsidP="00280BB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</w:t>
      </w:r>
      <w:r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340A34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5C3A1B" w:rsidRPr="00B563AD" w:rsidTr="00175B2A">
        <w:trPr>
          <w:trHeight w:val="54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3A1B" w:rsidRPr="00B563AD" w:rsidRDefault="005C3A1B" w:rsidP="005C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A1B" w:rsidRPr="00B563AD" w:rsidRDefault="005C3A1B" w:rsidP="00175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C3A1B" w:rsidRPr="00B563AD" w:rsidTr="00175B2A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A1B" w:rsidRPr="00B563AD" w:rsidRDefault="005C3A1B" w:rsidP="005C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C3A1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A1B" w:rsidRPr="005C3A1B" w:rsidRDefault="005C3A1B" w:rsidP="005C3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C3A1B">
              <w:rPr>
                <w:rFonts w:ascii="Times New Roman" w:eastAsia="Times New Roman" w:hAnsi="Times New Roman" w:cs="Times New Roman"/>
                <w:sz w:val="26"/>
                <w:szCs w:val="26"/>
              </w:rPr>
              <w:t>89 762,0</w:t>
            </w:r>
          </w:p>
        </w:tc>
      </w:tr>
      <w:tr w:rsidR="005C3A1B" w:rsidRPr="00B563AD" w:rsidTr="00175B2A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A1B" w:rsidRPr="00B563AD" w:rsidRDefault="005C3A1B" w:rsidP="005C3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63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A1B" w:rsidRPr="005C3A1B" w:rsidRDefault="005C3A1B" w:rsidP="005C3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C3A1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89 762,0</w:t>
            </w:r>
          </w:p>
        </w:tc>
      </w:tr>
    </w:tbl>
    <w:p w:rsidR="005E0CD7" w:rsidRDefault="005E0CD7" w:rsidP="00153F03">
      <w:pPr>
        <w:rPr>
          <w:rFonts w:ascii="Times New Roman" w:hAnsi="Times New Roman" w:cs="Times New Roman"/>
          <w:b/>
          <w:sz w:val="26"/>
          <w:szCs w:val="26"/>
        </w:rPr>
      </w:pPr>
    </w:p>
    <w:sectPr w:rsidR="005E0CD7" w:rsidSect="005E55F7">
      <w:headerReference w:type="default" r:id="rId8"/>
      <w:pgSz w:w="11906" w:h="16838" w:code="9"/>
      <w:pgMar w:top="851" w:right="851" w:bottom="1134" w:left="1701" w:header="567" w:footer="567" w:gutter="0"/>
      <w:pgNumType w:start="17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A26" w:rsidRDefault="00474A26" w:rsidP="00052EA6">
      <w:pPr>
        <w:spacing w:after="0" w:line="240" w:lineRule="auto"/>
      </w:pPr>
      <w:r>
        <w:separator/>
      </w:r>
    </w:p>
  </w:endnote>
  <w:endnote w:type="continuationSeparator" w:id="0">
    <w:p w:rsidR="00474A26" w:rsidRDefault="00474A26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A26" w:rsidRDefault="00474A26" w:rsidP="00052EA6">
      <w:pPr>
        <w:spacing w:after="0" w:line="240" w:lineRule="auto"/>
      </w:pPr>
      <w:r>
        <w:separator/>
      </w:r>
    </w:p>
  </w:footnote>
  <w:footnote w:type="continuationSeparator" w:id="0">
    <w:p w:rsidR="00474A26" w:rsidRDefault="00474A26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6C8" w:rsidRPr="00A670A4" w:rsidRDefault="001936C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60D9">
          <w:rPr>
            <w:rFonts w:ascii="Times New Roman" w:hAnsi="Times New Roman" w:cs="Times New Roman"/>
            <w:noProof/>
            <w:sz w:val="24"/>
            <w:szCs w:val="24"/>
          </w:rPr>
          <w:t>1717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6251" w:rsidRPr="00711529" w:rsidRDefault="00FA6251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2C8"/>
    <w:rsid w:val="000256B8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2534C"/>
    <w:rsid w:val="00132F61"/>
    <w:rsid w:val="00141854"/>
    <w:rsid w:val="00142B3A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D60D9"/>
    <w:rsid w:val="001E2570"/>
    <w:rsid w:val="001E4FC1"/>
    <w:rsid w:val="001E6E94"/>
    <w:rsid w:val="001E7641"/>
    <w:rsid w:val="001F2B53"/>
    <w:rsid w:val="001F6750"/>
    <w:rsid w:val="00202F1F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0BBD"/>
    <w:rsid w:val="002814AD"/>
    <w:rsid w:val="0028478B"/>
    <w:rsid w:val="00287275"/>
    <w:rsid w:val="002907EC"/>
    <w:rsid w:val="00294AC9"/>
    <w:rsid w:val="002B5439"/>
    <w:rsid w:val="002B69AF"/>
    <w:rsid w:val="002B7E59"/>
    <w:rsid w:val="002C283F"/>
    <w:rsid w:val="002C5019"/>
    <w:rsid w:val="002C6A60"/>
    <w:rsid w:val="002D4342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30931"/>
    <w:rsid w:val="00340A34"/>
    <w:rsid w:val="00346E0C"/>
    <w:rsid w:val="00347490"/>
    <w:rsid w:val="00364929"/>
    <w:rsid w:val="00381202"/>
    <w:rsid w:val="00386EB0"/>
    <w:rsid w:val="003972B5"/>
    <w:rsid w:val="003B717F"/>
    <w:rsid w:val="003D6214"/>
    <w:rsid w:val="003E3991"/>
    <w:rsid w:val="00406B8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4A26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8F4"/>
    <w:rsid w:val="00537115"/>
    <w:rsid w:val="00540424"/>
    <w:rsid w:val="00552AA4"/>
    <w:rsid w:val="005543BE"/>
    <w:rsid w:val="00555A6B"/>
    <w:rsid w:val="0056779E"/>
    <w:rsid w:val="00570B76"/>
    <w:rsid w:val="00570F74"/>
    <w:rsid w:val="00572A23"/>
    <w:rsid w:val="00577431"/>
    <w:rsid w:val="005878B3"/>
    <w:rsid w:val="00590A4B"/>
    <w:rsid w:val="0059753D"/>
    <w:rsid w:val="005B5FED"/>
    <w:rsid w:val="005B7E19"/>
    <w:rsid w:val="005C2E2E"/>
    <w:rsid w:val="005C3A1B"/>
    <w:rsid w:val="005C5D6C"/>
    <w:rsid w:val="005D7743"/>
    <w:rsid w:val="005E0CD7"/>
    <w:rsid w:val="005E2508"/>
    <w:rsid w:val="005E55F7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518FB"/>
    <w:rsid w:val="006544A3"/>
    <w:rsid w:val="00655779"/>
    <w:rsid w:val="00656B6B"/>
    <w:rsid w:val="00671D87"/>
    <w:rsid w:val="0067585D"/>
    <w:rsid w:val="006761B0"/>
    <w:rsid w:val="00682BAC"/>
    <w:rsid w:val="00693AF4"/>
    <w:rsid w:val="006A55D1"/>
    <w:rsid w:val="006B3927"/>
    <w:rsid w:val="006C3894"/>
    <w:rsid w:val="006D0914"/>
    <w:rsid w:val="006D5427"/>
    <w:rsid w:val="006E4B1F"/>
    <w:rsid w:val="006F2A4B"/>
    <w:rsid w:val="006F794B"/>
    <w:rsid w:val="00702DE5"/>
    <w:rsid w:val="007032C4"/>
    <w:rsid w:val="007075DD"/>
    <w:rsid w:val="00711529"/>
    <w:rsid w:val="007209DB"/>
    <w:rsid w:val="007247A4"/>
    <w:rsid w:val="00733FA3"/>
    <w:rsid w:val="007571D0"/>
    <w:rsid w:val="007656E1"/>
    <w:rsid w:val="007728D7"/>
    <w:rsid w:val="00773DED"/>
    <w:rsid w:val="0077625C"/>
    <w:rsid w:val="00777B87"/>
    <w:rsid w:val="00781268"/>
    <w:rsid w:val="00784440"/>
    <w:rsid w:val="00785442"/>
    <w:rsid w:val="00786088"/>
    <w:rsid w:val="00793F5F"/>
    <w:rsid w:val="007949C5"/>
    <w:rsid w:val="007A548D"/>
    <w:rsid w:val="007B7483"/>
    <w:rsid w:val="007C1093"/>
    <w:rsid w:val="007C17EA"/>
    <w:rsid w:val="007C2B7B"/>
    <w:rsid w:val="007C4C2B"/>
    <w:rsid w:val="007D2D7A"/>
    <w:rsid w:val="007D6B97"/>
    <w:rsid w:val="007D7B86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5309"/>
    <w:rsid w:val="008467C4"/>
    <w:rsid w:val="0085555A"/>
    <w:rsid w:val="00867714"/>
    <w:rsid w:val="00871254"/>
    <w:rsid w:val="00872503"/>
    <w:rsid w:val="00873A21"/>
    <w:rsid w:val="00882D67"/>
    <w:rsid w:val="00884A85"/>
    <w:rsid w:val="00885D60"/>
    <w:rsid w:val="00885DDB"/>
    <w:rsid w:val="008A1812"/>
    <w:rsid w:val="008A333B"/>
    <w:rsid w:val="008A4013"/>
    <w:rsid w:val="008B6EEE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144A"/>
    <w:rsid w:val="0097234A"/>
    <w:rsid w:val="0097710B"/>
    <w:rsid w:val="0099614D"/>
    <w:rsid w:val="009975D1"/>
    <w:rsid w:val="009A12C8"/>
    <w:rsid w:val="009B06A4"/>
    <w:rsid w:val="009B5BD0"/>
    <w:rsid w:val="009B7363"/>
    <w:rsid w:val="009C1987"/>
    <w:rsid w:val="009C3762"/>
    <w:rsid w:val="009C3CB2"/>
    <w:rsid w:val="009D2CBD"/>
    <w:rsid w:val="009D7D81"/>
    <w:rsid w:val="009E2A10"/>
    <w:rsid w:val="009F573B"/>
    <w:rsid w:val="00A027D4"/>
    <w:rsid w:val="00A103A4"/>
    <w:rsid w:val="00A115E6"/>
    <w:rsid w:val="00A159F0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A02DA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31A4D"/>
    <w:rsid w:val="00B37166"/>
    <w:rsid w:val="00B563AD"/>
    <w:rsid w:val="00B57AC7"/>
    <w:rsid w:val="00B66597"/>
    <w:rsid w:val="00B6756A"/>
    <w:rsid w:val="00B82FD8"/>
    <w:rsid w:val="00B865A3"/>
    <w:rsid w:val="00B91B97"/>
    <w:rsid w:val="00B9341E"/>
    <w:rsid w:val="00BA1508"/>
    <w:rsid w:val="00BA1D25"/>
    <w:rsid w:val="00BA2551"/>
    <w:rsid w:val="00BA2A83"/>
    <w:rsid w:val="00BA37DD"/>
    <w:rsid w:val="00BA4A32"/>
    <w:rsid w:val="00BA591F"/>
    <w:rsid w:val="00BB659F"/>
    <w:rsid w:val="00BC3451"/>
    <w:rsid w:val="00BC50CF"/>
    <w:rsid w:val="00BD6721"/>
    <w:rsid w:val="00BE64D7"/>
    <w:rsid w:val="00BF4D27"/>
    <w:rsid w:val="00C01A6F"/>
    <w:rsid w:val="00C04BA8"/>
    <w:rsid w:val="00C05144"/>
    <w:rsid w:val="00C05F76"/>
    <w:rsid w:val="00C10A6E"/>
    <w:rsid w:val="00C110A8"/>
    <w:rsid w:val="00C220C9"/>
    <w:rsid w:val="00C25C8D"/>
    <w:rsid w:val="00C330C9"/>
    <w:rsid w:val="00C37019"/>
    <w:rsid w:val="00C42465"/>
    <w:rsid w:val="00C52FC8"/>
    <w:rsid w:val="00C53F0B"/>
    <w:rsid w:val="00C56A66"/>
    <w:rsid w:val="00C66C65"/>
    <w:rsid w:val="00C74168"/>
    <w:rsid w:val="00C7594E"/>
    <w:rsid w:val="00C764E7"/>
    <w:rsid w:val="00C86093"/>
    <w:rsid w:val="00C952E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D004ED"/>
    <w:rsid w:val="00D06B28"/>
    <w:rsid w:val="00D11114"/>
    <w:rsid w:val="00D25B93"/>
    <w:rsid w:val="00D320B0"/>
    <w:rsid w:val="00D33878"/>
    <w:rsid w:val="00D35222"/>
    <w:rsid w:val="00D40083"/>
    <w:rsid w:val="00D406CC"/>
    <w:rsid w:val="00D42A1D"/>
    <w:rsid w:val="00D42D75"/>
    <w:rsid w:val="00D46B73"/>
    <w:rsid w:val="00D5204D"/>
    <w:rsid w:val="00D56C5B"/>
    <w:rsid w:val="00D76B9C"/>
    <w:rsid w:val="00D81AF1"/>
    <w:rsid w:val="00D81E9D"/>
    <w:rsid w:val="00DA41BF"/>
    <w:rsid w:val="00DA74E4"/>
    <w:rsid w:val="00DB291F"/>
    <w:rsid w:val="00DB49ED"/>
    <w:rsid w:val="00DC294F"/>
    <w:rsid w:val="00DC2EBE"/>
    <w:rsid w:val="00DC5530"/>
    <w:rsid w:val="00DC6D9A"/>
    <w:rsid w:val="00DE2827"/>
    <w:rsid w:val="00DE390E"/>
    <w:rsid w:val="00DE6973"/>
    <w:rsid w:val="00E05823"/>
    <w:rsid w:val="00E05A33"/>
    <w:rsid w:val="00E13088"/>
    <w:rsid w:val="00E268BD"/>
    <w:rsid w:val="00E2747C"/>
    <w:rsid w:val="00E306CE"/>
    <w:rsid w:val="00E31142"/>
    <w:rsid w:val="00E42061"/>
    <w:rsid w:val="00E4651B"/>
    <w:rsid w:val="00E47842"/>
    <w:rsid w:val="00E532ED"/>
    <w:rsid w:val="00E53826"/>
    <w:rsid w:val="00E53FF8"/>
    <w:rsid w:val="00E63C9F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361A"/>
    <w:rsid w:val="00F16A62"/>
    <w:rsid w:val="00F2685C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7F9B"/>
    <w:rsid w:val="00F81BE8"/>
    <w:rsid w:val="00F85771"/>
    <w:rsid w:val="00FA6251"/>
    <w:rsid w:val="00FB3364"/>
    <w:rsid w:val="00FB6206"/>
    <w:rsid w:val="00FC51E4"/>
    <w:rsid w:val="00FD0FF5"/>
    <w:rsid w:val="00FD2659"/>
    <w:rsid w:val="00FE1B2F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889FE-5366-43F9-836C-CB41534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Пужай Светлана Евгеньевна</cp:lastModifiedBy>
  <cp:revision>28</cp:revision>
  <cp:lastPrinted>2018-11-12T05:45:00Z</cp:lastPrinted>
  <dcterms:created xsi:type="dcterms:W3CDTF">2020-08-26T11:56:00Z</dcterms:created>
  <dcterms:modified xsi:type="dcterms:W3CDTF">2021-11-26T09:11:00Z</dcterms:modified>
</cp:coreProperties>
</file>